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四届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“挑战杯”青岛理工大学大学生创业计划竞赛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作品申报表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（供学院参考使用）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235"/>
        <w:gridCol w:w="982"/>
        <w:gridCol w:w="1031"/>
        <w:gridCol w:w="129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类别</w:t>
            </w:r>
          </w:p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  ）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A科技创新和未来产业 B乡村振兴和农业农村现代化</w:t>
            </w:r>
          </w:p>
          <w:p>
            <w:pPr>
              <w:spacing w:line="48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C社会治理和公共服务 D生态环保和可持续发展</w:t>
            </w:r>
          </w:p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E文化创意和区域合作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参赛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团队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第一位填项目负责人，团队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限报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人以内）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班级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指导教师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所在学院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指导教师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所在学院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指导教师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所在学院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09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字以内）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社会价值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字以内）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实践过程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字以内）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创新意义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字以内）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发展前景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字以内）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团队协作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字以内）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ahoma" w:hAnsi="Tahoma" w:eastAsia="Tahoma" w:cs="Tahom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项目曾获奖项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知识产权情况（学生第一作者专利论文数量）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学院意见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ind w:right="56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exact"/>
              <w:ind w:right="560" w:firstLine="3240" w:firstLineChars="13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盖章：</w:t>
            </w:r>
          </w:p>
          <w:p>
            <w:pPr>
              <w:spacing w:line="480" w:lineRule="exact"/>
              <w:ind w:right="560" w:firstLine="3096" w:firstLineChars="129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0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　注</w:t>
            </w:r>
          </w:p>
        </w:tc>
        <w:tc>
          <w:tcPr>
            <w:tcW w:w="638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0" w:firstLineChars="50"/>
        <w:jc w:val="both"/>
        <w:textAlignment w:val="auto"/>
        <w:rPr>
          <w:rFonts w:hint="eastAsia" w:ascii="仿宋" w:hAnsi="仿宋" w:eastAsia="仿宋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0" w:firstLineChars="50"/>
        <w:jc w:val="both"/>
        <w:textAlignment w:val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>备注</w:t>
      </w:r>
      <w:r>
        <w:rPr>
          <w:rFonts w:ascii="仿宋" w:hAnsi="仿宋" w:eastAsia="仿宋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150"/>
        <w:jc w:val="both"/>
        <w:textAlignment w:val="auto"/>
        <w:rPr>
          <w:rFonts w:hint="eastAsia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本申报书供学院组织院赛时参照使用，参加校赛时除该申报书外，还须另附商业计划书、相关证明材料</w:t>
      </w:r>
      <w:bookmarkStart w:id="0" w:name="_GoBack"/>
      <w:bookmarkEnd w:id="0"/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等。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1NzMyMWY5N2UwNzY0ZjVlOTZjZGI4OTM1YWI3ZDQifQ=="/>
  </w:docVars>
  <w:rsids>
    <w:rsidRoot w:val="00FD5DE6"/>
    <w:rsid w:val="004D1AFE"/>
    <w:rsid w:val="00511121"/>
    <w:rsid w:val="00A54BC6"/>
    <w:rsid w:val="00A9221A"/>
    <w:rsid w:val="00AE06D1"/>
    <w:rsid w:val="00B0271C"/>
    <w:rsid w:val="00CA469F"/>
    <w:rsid w:val="00D60B8F"/>
    <w:rsid w:val="00EC3D65"/>
    <w:rsid w:val="00EC714D"/>
    <w:rsid w:val="00EF726A"/>
    <w:rsid w:val="00FD5DE6"/>
    <w:rsid w:val="01504DF1"/>
    <w:rsid w:val="01CA6545"/>
    <w:rsid w:val="086A5F80"/>
    <w:rsid w:val="103539F4"/>
    <w:rsid w:val="18775B23"/>
    <w:rsid w:val="1B811958"/>
    <w:rsid w:val="1E7675DC"/>
    <w:rsid w:val="1F8F6C30"/>
    <w:rsid w:val="21F36914"/>
    <w:rsid w:val="28545917"/>
    <w:rsid w:val="3BFB31E1"/>
    <w:rsid w:val="3C1F7696"/>
    <w:rsid w:val="3EE04A13"/>
    <w:rsid w:val="423A489F"/>
    <w:rsid w:val="446452B3"/>
    <w:rsid w:val="47535D7D"/>
    <w:rsid w:val="4B0C4228"/>
    <w:rsid w:val="4DBB59F6"/>
    <w:rsid w:val="4EE5686E"/>
    <w:rsid w:val="52466A1C"/>
    <w:rsid w:val="593750D6"/>
    <w:rsid w:val="5C332256"/>
    <w:rsid w:val="6708211E"/>
    <w:rsid w:val="69286B4D"/>
    <w:rsid w:val="6F4453E8"/>
    <w:rsid w:val="73EA47BA"/>
    <w:rsid w:val="741E3593"/>
    <w:rsid w:val="74B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92</Words>
  <Characters>531</Characters>
  <Lines>4</Lines>
  <Paragraphs>1</Paragraphs>
  <TotalTime>3</TotalTime>
  <ScaleCrop>false</ScaleCrop>
  <LinksUpToDate>false</LinksUpToDate>
  <CharactersWithSpaces>622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2017-09-30T09:25:00Z</dcterms:created>
  <dc:creator>fsfs</dc:creator>
  <cp:lastModifiedBy>Udinov</cp:lastModifiedBy>
  <dcterms:modified xsi:type="dcterms:W3CDTF">2024-03-04T07:04:12Z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044A57A6A50F40E08A240460B8405575</vt:lpwstr>
  </property>
</Properties>
</file>