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17" w:rsidRDefault="00CE02CA">
      <w:pPr>
        <w:wordWrap w:val="0"/>
        <w:spacing w:afterLines="100" w:after="312" w:line="460" w:lineRule="exact"/>
        <w:ind w:firstLineChars="200" w:firstLine="640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青岛理工大学</w:t>
      </w:r>
      <w:proofErr w:type="gramStart"/>
      <w:r>
        <w:rPr>
          <w:rFonts w:ascii="黑体" w:eastAsia="黑体" w:hAnsi="黑体" w:cs="仿宋"/>
          <w:sz w:val="32"/>
          <w:szCs w:val="32"/>
        </w:rPr>
        <w:t>2021</w:t>
      </w:r>
      <w:r>
        <w:rPr>
          <w:rFonts w:ascii="黑体" w:eastAsia="黑体" w:hAnsi="黑体" w:cs="仿宋" w:hint="eastAsia"/>
          <w:sz w:val="32"/>
          <w:szCs w:val="32"/>
        </w:rPr>
        <w:t>年推免工作</w:t>
      </w:r>
      <w:proofErr w:type="gramEnd"/>
      <w:r>
        <w:rPr>
          <w:rFonts w:ascii="黑体" w:eastAsia="黑体" w:hAnsi="黑体" w:cs="仿宋" w:hint="eastAsia"/>
          <w:sz w:val="32"/>
          <w:szCs w:val="32"/>
        </w:rPr>
        <w:t>及接收推免生日程安排表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8357"/>
        <w:gridCol w:w="2699"/>
        <w:gridCol w:w="1019"/>
      </w:tblGrid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ordWrap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工作内容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ordWrap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责任单位</w:t>
            </w:r>
          </w:p>
        </w:tc>
        <w:tc>
          <w:tcPr>
            <w:tcW w:w="1019" w:type="dxa"/>
            <w:vAlign w:val="center"/>
          </w:tcPr>
          <w:p w:rsidR="009E7817" w:rsidRDefault="00CE02CA">
            <w:pPr>
              <w:wordWrap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~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25日12:00前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根据2021年国家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推免通知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要求，认真学习，研究落实措施，制定学校2021年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推免方案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,报校长办公会、校党委常委会审定。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推免领导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小组、研究生处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9月25日下午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召开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2021年推免工作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会，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部署推免工作</w:t>
            </w:r>
            <w:proofErr w:type="gramEnd"/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推免领导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小组、相关职能部门、</w:t>
            </w:r>
            <w:r>
              <w:rPr>
                <w:rFonts w:ascii="仿宋" w:eastAsia="仿宋" w:hAnsi="仿宋" w:cs="仿宋" w:hint="eastAsia"/>
                <w:szCs w:val="21"/>
              </w:rPr>
              <w:t>推荐学院（校区)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9月27日18:00前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制定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推免工作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实施细则</w:t>
            </w:r>
            <w:r>
              <w:rPr>
                <w:rFonts w:ascii="仿宋" w:eastAsia="仿宋" w:hAnsi="仿宋" w:cs="仿宋" w:hint="eastAsia"/>
                <w:szCs w:val="21"/>
              </w:rPr>
              <w:t>，签字盖章后报学校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推免领导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小组审核备案，如有需要回避或报备的，还须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报送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推免工作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回避申请表</w:t>
            </w:r>
            <w:r>
              <w:rPr>
                <w:rFonts w:ascii="仿宋" w:eastAsia="仿宋" w:hAnsi="仿宋" w:cs="仿宋" w:hint="eastAsia"/>
                <w:szCs w:val="21"/>
              </w:rPr>
              <w:t>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报备表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推免领导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小组、</w:t>
            </w:r>
            <w:r>
              <w:rPr>
                <w:rFonts w:ascii="仿宋" w:eastAsia="仿宋" w:hAnsi="仿宋" w:cs="仿宋" w:hint="eastAsia"/>
                <w:szCs w:val="21"/>
              </w:rPr>
              <w:t>推荐学院（校区）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9月28日18:00前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公布经学校审核通过的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学院推免工作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实施细则，加大宣传力度；务必将学校和学院相关政策、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推免时间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传达到本学院所有教师和应届本科毕业生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推荐学院（校区）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9月29日18:00前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组织学生申请报名，学生须提交推免生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申请表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成绩单（教务处公章，原件及PDF扫描件，</w:t>
            </w:r>
            <w:r w:rsidR="00227225" w:rsidRPr="00227225">
              <w:rPr>
                <w:rFonts w:ascii="仿宋" w:eastAsia="仿宋" w:hAnsi="仿宋" w:cs="仿宋" w:hint="eastAsia"/>
                <w:b/>
                <w:bCs/>
                <w:szCs w:val="21"/>
              </w:rPr>
              <w:t>以证件号码（身份证号）-姓名.pdf命名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承诺书</w:t>
            </w:r>
            <w:r>
              <w:rPr>
                <w:rFonts w:ascii="仿宋" w:eastAsia="仿宋" w:hAnsi="仿宋" w:cs="仿宋" w:hint="eastAsia"/>
                <w:szCs w:val="21"/>
              </w:rPr>
              <w:t>、学术专长的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教授推荐信</w:t>
            </w:r>
            <w:r>
              <w:rPr>
                <w:rFonts w:ascii="仿宋" w:eastAsia="仿宋" w:hAnsi="仿宋" w:cs="仿宋" w:hint="eastAsia"/>
                <w:szCs w:val="21"/>
              </w:rPr>
              <w:t>及相关证明材料、服兵役等其它加分证明材料。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推荐学院（校区）、教务处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Merge w:val="restart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9月30日18:00前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审核申请学生的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报名资格</w:t>
            </w:r>
            <w:r>
              <w:rPr>
                <w:rFonts w:ascii="仿宋" w:eastAsia="仿宋" w:hAnsi="仿宋" w:cs="仿宋" w:hint="eastAsia"/>
                <w:szCs w:val="21"/>
              </w:rPr>
              <w:t>及提交相关材料的真实性，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公布审核通过的学生名单</w:t>
            </w:r>
            <w:r>
              <w:rPr>
                <w:rFonts w:ascii="仿宋" w:eastAsia="仿宋" w:hAnsi="仿宋" w:cs="仿宋" w:hint="eastAsia"/>
                <w:szCs w:val="21"/>
              </w:rPr>
              <w:t>及相关信息（包括姓名、专业排名、素质评价成绩及名次、有学术专长的教授推荐信等）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推荐学院（校区）、学生处、团委、保卫处、教务处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Merge/>
            <w:vAlign w:val="center"/>
          </w:tcPr>
          <w:p w:rsidR="009E7817" w:rsidRDefault="009E7817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组织相关学科专业的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审核专家组</w:t>
            </w:r>
            <w:r>
              <w:rPr>
                <w:rFonts w:ascii="仿宋" w:eastAsia="仿宋" w:hAnsi="仿宋" w:cs="仿宋" w:hint="eastAsia"/>
                <w:szCs w:val="21"/>
              </w:rPr>
              <w:t>完成推免生特殊学术专长审核答辩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推荐学院（校区）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10月4日12:00前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报送拟推荐名单及相关材料：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素质评价成绩排名表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申请表、承诺书、成绩单（原件及PDF扫描件，以zjhm_xm.pdf命名）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、学术专长相关材料（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教授推荐信、答辩审核鉴定结果、全程录音录像、证明材料</w:t>
            </w:r>
            <w:r>
              <w:rPr>
                <w:rFonts w:ascii="仿宋" w:eastAsia="仿宋" w:hAnsi="仿宋" w:cs="仿宋" w:hint="eastAsia"/>
                <w:szCs w:val="21"/>
              </w:rPr>
              <w:t>）、服兵役等其它加分证明材料，相关表格要求盖公章及负责人签字；同时在网站上公示拟推荐名单。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推荐学院（校区）</w:t>
            </w:r>
          </w:p>
        </w:tc>
        <w:tc>
          <w:tcPr>
            <w:tcW w:w="1019" w:type="dxa"/>
            <w:vAlign w:val="center"/>
          </w:tcPr>
          <w:p w:rsidR="009E7817" w:rsidRDefault="00CE02CA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学生证明材料只交复印件</w:t>
            </w: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ordWrap w:val="0"/>
              <w:spacing w:line="360" w:lineRule="exact"/>
              <w:ind w:leftChars="-62" w:rightChars="-52" w:right="-109" w:hangingChars="62" w:hanging="1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10月5日18:00前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研究生处复审全校拟推荐名单及相关信息。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研究生处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spacing w:line="360" w:lineRule="exact"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日10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:00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校招生领导小组审议全校拟推荐名单及相关信息。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招生领导小组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spacing w:line="360" w:lineRule="exact"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6~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7日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学校研究审定拟推荐名单，在研究生处网站公示，上报省考试院审核。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党委常委会、研究生处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spacing w:line="360" w:lineRule="exact"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10月8日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研招网推免系统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推荐名单上报功能关闭，审核通过的推免生可网上注册、支付报名费。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推免生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ordWrap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10月12日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网上报考，提交报考志愿，报名后要及时关注报考学校的复试及待录取通知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推免生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10月13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~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20日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学院根据报名的实际情况和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 w:bidi="ar"/>
              </w:rPr>
              <w:t>今年复试相关要求组织推免生复试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，在复试前一天将复试时间和地点以电子版方式报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招办，研究生处将会同纪委（监察专员办公室）巡视；学院复试完要及时报送复试成绩。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接收学院、纪委（监察专员办公室）、研究生处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E7817">
        <w:trPr>
          <w:jc w:val="center"/>
        </w:trPr>
        <w:tc>
          <w:tcPr>
            <w:tcW w:w="2099" w:type="dxa"/>
            <w:vAlign w:val="center"/>
          </w:tcPr>
          <w:p w:rsidR="009E7817" w:rsidRDefault="00CE02CA">
            <w:pPr>
              <w:widowControl/>
              <w:ind w:leftChars="-62" w:rightChars="-52" w:right="-109" w:hangingChars="62" w:hanging="13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10月23日前</w:t>
            </w:r>
          </w:p>
        </w:tc>
        <w:tc>
          <w:tcPr>
            <w:tcW w:w="8357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校研究生招生工作领导小组审定推免生拟录取名单，在研究生处网站公示</w:t>
            </w:r>
          </w:p>
        </w:tc>
        <w:tc>
          <w:tcPr>
            <w:tcW w:w="2699" w:type="dxa"/>
            <w:vAlign w:val="center"/>
          </w:tcPr>
          <w:p w:rsidR="009E7817" w:rsidRDefault="00CE02C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招生领导小组、研究生处</w:t>
            </w:r>
          </w:p>
        </w:tc>
        <w:tc>
          <w:tcPr>
            <w:tcW w:w="1019" w:type="dxa"/>
            <w:vAlign w:val="center"/>
          </w:tcPr>
          <w:p w:rsidR="009E7817" w:rsidRDefault="009E781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E7817" w:rsidRDefault="009E7817">
      <w:pPr>
        <w:spacing w:line="4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sectPr w:rsidR="009E7817">
      <w:footerReference w:type="default" r:id="rId7"/>
      <w:pgSz w:w="16838" w:h="11906" w:orient="landscape"/>
      <w:pgMar w:top="1474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15" w:rsidRDefault="00644D15">
      <w:r>
        <w:separator/>
      </w:r>
    </w:p>
  </w:endnote>
  <w:endnote w:type="continuationSeparator" w:id="0">
    <w:p w:rsidR="00644D15" w:rsidRDefault="0064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17" w:rsidRDefault="00CE02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817" w:rsidRDefault="00CE02C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72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E7817" w:rsidRDefault="00CE02C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722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15" w:rsidRDefault="00644D15">
      <w:r>
        <w:separator/>
      </w:r>
    </w:p>
  </w:footnote>
  <w:footnote w:type="continuationSeparator" w:id="0">
    <w:p w:rsidR="00644D15" w:rsidRDefault="0064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06B63"/>
    <w:rsid w:val="00004156"/>
    <w:rsid w:val="00071413"/>
    <w:rsid w:val="00094B87"/>
    <w:rsid w:val="000A04D5"/>
    <w:rsid w:val="00130047"/>
    <w:rsid w:val="00227225"/>
    <w:rsid w:val="002534DE"/>
    <w:rsid w:val="003354E2"/>
    <w:rsid w:val="00345259"/>
    <w:rsid w:val="003D6C34"/>
    <w:rsid w:val="00402A8C"/>
    <w:rsid w:val="00427505"/>
    <w:rsid w:val="004C6574"/>
    <w:rsid w:val="005C643C"/>
    <w:rsid w:val="0061634A"/>
    <w:rsid w:val="00644D15"/>
    <w:rsid w:val="006749D8"/>
    <w:rsid w:val="007737C0"/>
    <w:rsid w:val="0079079A"/>
    <w:rsid w:val="00820023"/>
    <w:rsid w:val="00946384"/>
    <w:rsid w:val="009608EB"/>
    <w:rsid w:val="009A1B05"/>
    <w:rsid w:val="009B1ED9"/>
    <w:rsid w:val="009E7817"/>
    <w:rsid w:val="00A549F6"/>
    <w:rsid w:val="00AE37C0"/>
    <w:rsid w:val="00AE7482"/>
    <w:rsid w:val="00B24B5A"/>
    <w:rsid w:val="00B31572"/>
    <w:rsid w:val="00B90246"/>
    <w:rsid w:val="00C64C16"/>
    <w:rsid w:val="00CE02CA"/>
    <w:rsid w:val="00CE2586"/>
    <w:rsid w:val="00D038BD"/>
    <w:rsid w:val="00D715D0"/>
    <w:rsid w:val="00E561BF"/>
    <w:rsid w:val="00EC5978"/>
    <w:rsid w:val="00ED0ABE"/>
    <w:rsid w:val="00F113A5"/>
    <w:rsid w:val="00FC0FBB"/>
    <w:rsid w:val="00FF063A"/>
    <w:rsid w:val="02806B63"/>
    <w:rsid w:val="0343343A"/>
    <w:rsid w:val="03A41224"/>
    <w:rsid w:val="03AF1053"/>
    <w:rsid w:val="03D3217A"/>
    <w:rsid w:val="03F93218"/>
    <w:rsid w:val="055B1B6A"/>
    <w:rsid w:val="05EA74BF"/>
    <w:rsid w:val="067D0038"/>
    <w:rsid w:val="07FA4B8F"/>
    <w:rsid w:val="08692D04"/>
    <w:rsid w:val="09715549"/>
    <w:rsid w:val="098B4B0D"/>
    <w:rsid w:val="0A3A1230"/>
    <w:rsid w:val="0A920655"/>
    <w:rsid w:val="0BFA2884"/>
    <w:rsid w:val="0D8E1150"/>
    <w:rsid w:val="0DCB47B9"/>
    <w:rsid w:val="0F504FB1"/>
    <w:rsid w:val="101155A6"/>
    <w:rsid w:val="10326594"/>
    <w:rsid w:val="110B3862"/>
    <w:rsid w:val="116319B6"/>
    <w:rsid w:val="119566C1"/>
    <w:rsid w:val="11AE0B50"/>
    <w:rsid w:val="12CC0ED4"/>
    <w:rsid w:val="12F62FF0"/>
    <w:rsid w:val="131D1AC3"/>
    <w:rsid w:val="13B95F1C"/>
    <w:rsid w:val="14390D3C"/>
    <w:rsid w:val="15345FD9"/>
    <w:rsid w:val="15F83F9D"/>
    <w:rsid w:val="16564ED5"/>
    <w:rsid w:val="16B858DA"/>
    <w:rsid w:val="17981D31"/>
    <w:rsid w:val="17F716B4"/>
    <w:rsid w:val="18EA039F"/>
    <w:rsid w:val="1975067A"/>
    <w:rsid w:val="1BAD54E2"/>
    <w:rsid w:val="1BD168FF"/>
    <w:rsid w:val="1BFE6B78"/>
    <w:rsid w:val="1C476F5F"/>
    <w:rsid w:val="1E5E0E6B"/>
    <w:rsid w:val="1E7D7070"/>
    <w:rsid w:val="20716FCA"/>
    <w:rsid w:val="22157082"/>
    <w:rsid w:val="22F21F9C"/>
    <w:rsid w:val="23295F01"/>
    <w:rsid w:val="238645FC"/>
    <w:rsid w:val="240B382F"/>
    <w:rsid w:val="24874AB9"/>
    <w:rsid w:val="248F137A"/>
    <w:rsid w:val="262F6789"/>
    <w:rsid w:val="26B6083E"/>
    <w:rsid w:val="27276B79"/>
    <w:rsid w:val="27A363A1"/>
    <w:rsid w:val="27C21BEE"/>
    <w:rsid w:val="27C230D4"/>
    <w:rsid w:val="290C02FB"/>
    <w:rsid w:val="29832DCA"/>
    <w:rsid w:val="2A18504D"/>
    <w:rsid w:val="2A3C5202"/>
    <w:rsid w:val="2AA81F43"/>
    <w:rsid w:val="2AF47D58"/>
    <w:rsid w:val="2C0E79D8"/>
    <w:rsid w:val="2C76736C"/>
    <w:rsid w:val="2DA30E33"/>
    <w:rsid w:val="30BC35BF"/>
    <w:rsid w:val="31735788"/>
    <w:rsid w:val="31F4206F"/>
    <w:rsid w:val="329A1BD4"/>
    <w:rsid w:val="32E41542"/>
    <w:rsid w:val="346359B5"/>
    <w:rsid w:val="34A90141"/>
    <w:rsid w:val="35243576"/>
    <w:rsid w:val="355672A2"/>
    <w:rsid w:val="35D019EF"/>
    <w:rsid w:val="36306F17"/>
    <w:rsid w:val="36A2204E"/>
    <w:rsid w:val="38177379"/>
    <w:rsid w:val="38484ABD"/>
    <w:rsid w:val="38A620F1"/>
    <w:rsid w:val="38D93846"/>
    <w:rsid w:val="38EA2C04"/>
    <w:rsid w:val="3962001D"/>
    <w:rsid w:val="39DF733E"/>
    <w:rsid w:val="3A0D23F6"/>
    <w:rsid w:val="3A2D24A0"/>
    <w:rsid w:val="3A3A364A"/>
    <w:rsid w:val="3AF82AF1"/>
    <w:rsid w:val="3B010D31"/>
    <w:rsid w:val="3B6B62A4"/>
    <w:rsid w:val="3B917F27"/>
    <w:rsid w:val="3CAB1B8E"/>
    <w:rsid w:val="3D3C3EEB"/>
    <w:rsid w:val="3D3C44A4"/>
    <w:rsid w:val="3ED672F3"/>
    <w:rsid w:val="3F026394"/>
    <w:rsid w:val="3F121B4F"/>
    <w:rsid w:val="3F167AAA"/>
    <w:rsid w:val="409A472E"/>
    <w:rsid w:val="40FD335E"/>
    <w:rsid w:val="4326525A"/>
    <w:rsid w:val="43C30083"/>
    <w:rsid w:val="44E4165B"/>
    <w:rsid w:val="455A272A"/>
    <w:rsid w:val="475B7CEF"/>
    <w:rsid w:val="47FB7164"/>
    <w:rsid w:val="4ACB23E7"/>
    <w:rsid w:val="4BAF6C23"/>
    <w:rsid w:val="4C3102E8"/>
    <w:rsid w:val="4C9F76EF"/>
    <w:rsid w:val="4CF93860"/>
    <w:rsid w:val="4D1D2888"/>
    <w:rsid w:val="4D915376"/>
    <w:rsid w:val="4DC53AC8"/>
    <w:rsid w:val="4DDC779D"/>
    <w:rsid w:val="4EB41F08"/>
    <w:rsid w:val="4EC322B5"/>
    <w:rsid w:val="5004631D"/>
    <w:rsid w:val="50741100"/>
    <w:rsid w:val="507F1EB1"/>
    <w:rsid w:val="51040408"/>
    <w:rsid w:val="516F4B8E"/>
    <w:rsid w:val="51A449DD"/>
    <w:rsid w:val="52617A99"/>
    <w:rsid w:val="533E76B0"/>
    <w:rsid w:val="54B41AD0"/>
    <w:rsid w:val="585048DE"/>
    <w:rsid w:val="59322316"/>
    <w:rsid w:val="59723817"/>
    <w:rsid w:val="59C47E23"/>
    <w:rsid w:val="5AA57C0A"/>
    <w:rsid w:val="5B793B5C"/>
    <w:rsid w:val="5BD012E4"/>
    <w:rsid w:val="5BD131F4"/>
    <w:rsid w:val="5D33579F"/>
    <w:rsid w:val="5DAB41F7"/>
    <w:rsid w:val="5E9163FD"/>
    <w:rsid w:val="5FB1255A"/>
    <w:rsid w:val="603B2C99"/>
    <w:rsid w:val="60B75079"/>
    <w:rsid w:val="60D251D5"/>
    <w:rsid w:val="614965E1"/>
    <w:rsid w:val="626871FA"/>
    <w:rsid w:val="63AA618D"/>
    <w:rsid w:val="63B55A4B"/>
    <w:rsid w:val="63B85B92"/>
    <w:rsid w:val="64E643CD"/>
    <w:rsid w:val="657352F1"/>
    <w:rsid w:val="657626D2"/>
    <w:rsid w:val="65BA34D6"/>
    <w:rsid w:val="65FD12C2"/>
    <w:rsid w:val="662174FB"/>
    <w:rsid w:val="662D3CE2"/>
    <w:rsid w:val="66447AB0"/>
    <w:rsid w:val="66597F65"/>
    <w:rsid w:val="67D670CA"/>
    <w:rsid w:val="686A37C1"/>
    <w:rsid w:val="68DD1095"/>
    <w:rsid w:val="6924058D"/>
    <w:rsid w:val="69984994"/>
    <w:rsid w:val="6CA14379"/>
    <w:rsid w:val="6CD97207"/>
    <w:rsid w:val="6D41375B"/>
    <w:rsid w:val="6D8655C6"/>
    <w:rsid w:val="6DBB3381"/>
    <w:rsid w:val="70436543"/>
    <w:rsid w:val="70491201"/>
    <w:rsid w:val="70F45AA9"/>
    <w:rsid w:val="71C063F9"/>
    <w:rsid w:val="71C67F74"/>
    <w:rsid w:val="72176C27"/>
    <w:rsid w:val="734A4CCA"/>
    <w:rsid w:val="741E668F"/>
    <w:rsid w:val="74924A20"/>
    <w:rsid w:val="749A14F8"/>
    <w:rsid w:val="74A248E2"/>
    <w:rsid w:val="75082B19"/>
    <w:rsid w:val="76D5535E"/>
    <w:rsid w:val="76F943AB"/>
    <w:rsid w:val="77924187"/>
    <w:rsid w:val="78501972"/>
    <w:rsid w:val="78763795"/>
    <w:rsid w:val="78E53A4E"/>
    <w:rsid w:val="794E2DB6"/>
    <w:rsid w:val="79BE79F3"/>
    <w:rsid w:val="7A0A53DC"/>
    <w:rsid w:val="7A477075"/>
    <w:rsid w:val="7A8F7512"/>
    <w:rsid w:val="7BDE69C4"/>
    <w:rsid w:val="7BDF38E8"/>
    <w:rsid w:val="7D0F14AC"/>
    <w:rsid w:val="7DE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1235FA-21A6-4748-937C-A401C5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1050</Characters>
  <Application>Microsoft Office Word</Application>
  <DocSecurity>0</DocSecurity>
  <Lines>8</Lines>
  <Paragraphs>2</Paragraphs>
  <ScaleCrop>false</ScaleCrop>
  <Company>Lenovo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5</cp:revision>
  <cp:lastPrinted>2020-09-25T04:35:00Z</cp:lastPrinted>
  <dcterms:created xsi:type="dcterms:W3CDTF">2020-09-25T04:07:00Z</dcterms:created>
  <dcterms:modified xsi:type="dcterms:W3CDTF">2020-09-28T12:24:00Z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