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69" w:rsidRPr="00011169" w:rsidRDefault="00F47F48" w:rsidP="00011169">
      <w:pPr>
        <w:snapToGrid w:val="0"/>
        <w:jc w:val="center"/>
        <w:rPr>
          <w:rFonts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青岛理工大学202</w:t>
      </w:r>
      <w:r w:rsidR="00653D50">
        <w:rPr>
          <w:rFonts w:ascii="黑体" w:eastAsia="黑体"/>
          <w:sz w:val="32"/>
          <w:szCs w:val="32"/>
        </w:rPr>
        <w:t>2</w:t>
      </w:r>
      <w:r>
        <w:rPr>
          <w:rFonts w:ascii="黑体" w:eastAsia="黑体" w:hint="eastAsia"/>
          <w:sz w:val="32"/>
          <w:szCs w:val="32"/>
        </w:rPr>
        <w:t>年硕士研究生初试参考书目</w:t>
      </w:r>
    </w:p>
    <w:p w:rsidR="00011169" w:rsidRPr="004B3EEF" w:rsidRDefault="00011169" w:rsidP="00011169">
      <w:p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 w:hint="eastAsia"/>
          <w:b/>
          <w:sz w:val="24"/>
        </w:rPr>
        <w:t>701普通物理：</w:t>
      </w:r>
    </w:p>
    <w:p w:rsidR="00011169" w:rsidRPr="004B3EEF" w:rsidRDefault="00011169" w:rsidP="00011169">
      <w:pPr>
        <w:snapToGrid w:val="0"/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《力学》（第三版），</w:t>
      </w:r>
      <w:proofErr w:type="gramStart"/>
      <w:r w:rsidRPr="004B3EEF">
        <w:rPr>
          <w:rFonts w:ascii="宋体" w:hAnsi="宋体" w:hint="eastAsia"/>
          <w:sz w:val="24"/>
        </w:rPr>
        <w:t>漆安慎</w:t>
      </w:r>
      <w:proofErr w:type="gramEnd"/>
      <w:r w:rsidRPr="004B3EEF">
        <w:rPr>
          <w:rFonts w:ascii="宋体" w:hAnsi="宋体" w:hint="eastAsia"/>
          <w:sz w:val="24"/>
        </w:rPr>
        <w:t>、杜婵英主编，高等教育出版社，2014；</w:t>
      </w:r>
    </w:p>
    <w:p w:rsidR="00011169" w:rsidRPr="004B3EEF" w:rsidRDefault="00011169" w:rsidP="00011169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《电磁学》（第三版），梁灿彬等主编，高等教育出版社，2012</w:t>
      </w:r>
    </w:p>
    <w:p w:rsidR="00011169" w:rsidRPr="004B3EEF" w:rsidRDefault="00011169" w:rsidP="00011169">
      <w:pPr>
        <w:snapToGrid w:val="0"/>
        <w:spacing w:beforeLines="50" w:before="156" w:line="360" w:lineRule="auto"/>
        <w:rPr>
          <w:rFonts w:ascii="宋体" w:hAnsi="宋体"/>
          <w:b/>
          <w:sz w:val="24"/>
        </w:rPr>
      </w:pPr>
      <w:r w:rsidRPr="004B3EEF">
        <w:rPr>
          <w:rFonts w:ascii="宋体" w:hAnsi="宋体"/>
          <w:b/>
          <w:sz w:val="24"/>
        </w:rPr>
        <w:t>814</w:t>
      </w:r>
      <w:r w:rsidRPr="004B3EEF">
        <w:rPr>
          <w:rFonts w:ascii="宋体" w:hAnsi="宋体" w:hint="eastAsia"/>
          <w:b/>
          <w:sz w:val="24"/>
        </w:rPr>
        <w:t>量子力学：</w:t>
      </w:r>
    </w:p>
    <w:p w:rsidR="00011169" w:rsidRPr="004B3EEF" w:rsidRDefault="00011169" w:rsidP="00011169">
      <w:pPr>
        <w:spacing w:line="360" w:lineRule="auto"/>
        <w:rPr>
          <w:rFonts w:ascii="宋体" w:hAnsi="宋体"/>
          <w:sz w:val="24"/>
        </w:rPr>
      </w:pPr>
      <w:r w:rsidRPr="004B3EEF">
        <w:rPr>
          <w:rFonts w:ascii="宋体" w:hAnsi="宋体" w:hint="eastAsia"/>
          <w:sz w:val="24"/>
        </w:rPr>
        <w:t>《量子力学教程》（第二版），周</w:t>
      </w:r>
      <w:proofErr w:type="gramStart"/>
      <w:r w:rsidRPr="004B3EEF">
        <w:rPr>
          <w:rFonts w:ascii="宋体" w:hAnsi="宋体" w:hint="eastAsia"/>
          <w:sz w:val="24"/>
        </w:rPr>
        <w:t>世</w:t>
      </w:r>
      <w:proofErr w:type="gramEnd"/>
      <w:r w:rsidRPr="004B3EEF">
        <w:rPr>
          <w:rFonts w:ascii="宋体" w:hAnsi="宋体" w:hint="eastAsia"/>
          <w:sz w:val="24"/>
        </w:rPr>
        <w:t>勋主编，高等教育出版社，2018</w:t>
      </w:r>
    </w:p>
    <w:p w:rsidR="00BD33C5" w:rsidRPr="004E4A90" w:rsidRDefault="00BD33C5" w:rsidP="00BD33C5">
      <w:pPr>
        <w:snapToGrid w:val="0"/>
        <w:spacing w:line="360" w:lineRule="auto"/>
        <w:rPr>
          <w:rFonts w:ascii="宋体" w:hAnsi="宋体"/>
          <w:sz w:val="24"/>
        </w:rPr>
      </w:pPr>
      <w:bookmarkStart w:id="0" w:name="_Hlk80608249"/>
      <w:r w:rsidRPr="00BD33C5">
        <w:rPr>
          <w:rFonts w:ascii="宋体" w:hAnsi="宋体" w:hint="eastAsia"/>
          <w:b/>
          <w:bCs/>
          <w:sz w:val="24"/>
        </w:rPr>
        <w:t>815材料力学：</w:t>
      </w:r>
      <w:r w:rsidRPr="00BD33C5">
        <w:rPr>
          <w:rFonts w:ascii="宋体" w:hAnsi="宋体" w:hint="eastAsia"/>
          <w:sz w:val="24"/>
        </w:rPr>
        <w:t>《材料力学（I，II）》，第6版，孙训方，方孝淑，关来泰 著，高等教育出版社，2019年3月</w:t>
      </w:r>
      <w:bookmarkEnd w:id="0"/>
    </w:p>
    <w:p w:rsidR="00011169" w:rsidRPr="00BD33C5" w:rsidRDefault="00011169">
      <w:pPr>
        <w:rPr>
          <w:rFonts w:ascii="宋体" w:hAnsi="宋体"/>
          <w:sz w:val="24"/>
        </w:rPr>
      </w:pPr>
      <w:bookmarkStart w:id="1" w:name="_GoBack"/>
      <w:bookmarkEnd w:id="1"/>
    </w:p>
    <w:sectPr w:rsidR="00011169" w:rsidRPr="00BD33C5" w:rsidSect="00E97B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100" w:rsidRDefault="00D62100" w:rsidP="000262D8">
      <w:r>
        <w:separator/>
      </w:r>
    </w:p>
  </w:endnote>
  <w:endnote w:type="continuationSeparator" w:id="0">
    <w:p w:rsidR="00D62100" w:rsidRDefault="00D62100" w:rsidP="0002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100" w:rsidRDefault="00D62100" w:rsidP="000262D8">
      <w:r>
        <w:separator/>
      </w:r>
    </w:p>
  </w:footnote>
  <w:footnote w:type="continuationSeparator" w:id="0">
    <w:p w:rsidR="00D62100" w:rsidRDefault="00D62100" w:rsidP="00026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1A"/>
    <w:rsid w:val="00011169"/>
    <w:rsid w:val="00016A45"/>
    <w:rsid w:val="000202E1"/>
    <w:rsid w:val="000262D8"/>
    <w:rsid w:val="000C1085"/>
    <w:rsid w:val="00104222"/>
    <w:rsid w:val="00105534"/>
    <w:rsid w:val="001247B0"/>
    <w:rsid w:val="00147D92"/>
    <w:rsid w:val="0020711A"/>
    <w:rsid w:val="002A583D"/>
    <w:rsid w:val="00307D3B"/>
    <w:rsid w:val="00391E6B"/>
    <w:rsid w:val="00402888"/>
    <w:rsid w:val="004C2615"/>
    <w:rsid w:val="00513A39"/>
    <w:rsid w:val="006443E1"/>
    <w:rsid w:val="00653D50"/>
    <w:rsid w:val="006B7640"/>
    <w:rsid w:val="00730A83"/>
    <w:rsid w:val="007402D6"/>
    <w:rsid w:val="0082411C"/>
    <w:rsid w:val="00836A8B"/>
    <w:rsid w:val="00864B01"/>
    <w:rsid w:val="00882D5D"/>
    <w:rsid w:val="008F72C7"/>
    <w:rsid w:val="00B962DC"/>
    <w:rsid w:val="00BD33C5"/>
    <w:rsid w:val="00D25F46"/>
    <w:rsid w:val="00D62100"/>
    <w:rsid w:val="00D8058B"/>
    <w:rsid w:val="00E149F7"/>
    <w:rsid w:val="00E634FB"/>
    <w:rsid w:val="00E97B8A"/>
    <w:rsid w:val="00F11613"/>
    <w:rsid w:val="00F11E19"/>
    <w:rsid w:val="00F41B23"/>
    <w:rsid w:val="00F47F48"/>
    <w:rsid w:val="00FA1F1A"/>
    <w:rsid w:val="00FB6454"/>
    <w:rsid w:val="6B7546E8"/>
    <w:rsid w:val="77B26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9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7B8A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8A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9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E9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97B8A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>Lenovo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2021-08-23T03:44:00Z</dcterms:created>
  <dcterms:modified xsi:type="dcterms:W3CDTF">2021-08-23T03:44:00Z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